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B4" w:rsidRDefault="00A651B4" w:rsidP="00A651B4">
      <w:bookmarkStart w:id="0" w:name="_GoBack"/>
      <w:bookmarkEnd w:id="0"/>
      <w:r>
        <w:t>Публичный договор (оферта)</w:t>
      </w:r>
    </w:p>
    <w:p w:rsidR="00A651B4" w:rsidRDefault="00A651B4" w:rsidP="00A651B4">
      <w:r>
        <w:t>‌на оказание информационно-консультационных услуг</w:t>
      </w:r>
    </w:p>
    <w:p w:rsidR="00A651B4" w:rsidRDefault="00A651B4" w:rsidP="00A651B4"/>
    <w:p w:rsidR="00A651B4" w:rsidRDefault="00A651B4" w:rsidP="00A651B4">
      <w:r>
        <w:t xml:space="preserve">‌1.1. Настоящий публичный договор (далее-Оферта), постоянно размещенный в сети Интернет по сетевому адресу: </w:t>
      </w:r>
      <w:hyperlink r:id="rId4" w:history="1">
        <w:r w:rsidRPr="0034623F">
          <w:rPr>
            <w:rStyle w:val="a3"/>
          </w:rPr>
          <w:t>https://orlovskystudio.soholms.com</w:t>
        </w:r>
      </w:hyperlink>
      <w:r>
        <w:t xml:space="preserve"> представляет собой официальное предложение самозанятого Байбародина Сергея Юрьевича (далее — Исполнитель) и содержит все существенные условия оказания информационно-консультационных услуг.</w:t>
      </w:r>
    </w:p>
    <w:p w:rsidR="00A651B4" w:rsidRDefault="00A651B4" w:rsidP="00A651B4"/>
    <w:p w:rsidR="00A651B4" w:rsidRDefault="00A651B4" w:rsidP="00A651B4">
      <w:r>
        <w:t>1.2. В соответствии с пунктом 2 статьи 437 Гражданского кодекса Российской Федерации, в случае принятия изложенных ниже условий и оплаты услуг,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а Исполнитель и Заказчик совместно — Сторонами Договора.</w:t>
      </w:r>
    </w:p>
    <w:p w:rsidR="00A651B4" w:rsidRDefault="00A651B4" w:rsidP="00A651B4"/>
    <w:p w:rsidR="00A651B4" w:rsidRDefault="00A651B4" w:rsidP="00A651B4">
      <w:r>
        <w:t>2. Термины и определения</w:t>
      </w:r>
    </w:p>
    <w:p w:rsidR="00A651B4" w:rsidRDefault="00A651B4" w:rsidP="00A651B4">
      <w:r>
        <w:t>‌</w:t>
      </w:r>
    </w:p>
    <w:p w:rsidR="00A651B4" w:rsidRDefault="00A651B4" w:rsidP="00A651B4">
      <w:r>
        <w:t>Сайт — интернет ресурс, содержащий полную информацию о содержании и стоимости консультаций.</w:t>
      </w:r>
    </w:p>
    <w:p w:rsidR="00A651B4" w:rsidRDefault="00A651B4" w:rsidP="00A651B4"/>
    <w:p w:rsidR="00A651B4" w:rsidRDefault="00A651B4" w:rsidP="00A651B4">
      <w:r>
        <w:t>Заказчик — лицо, осуществившее акцепт Оферты. Заказчик услуг несет ответственность за все действия, совершенные им.</w:t>
      </w:r>
    </w:p>
    <w:p w:rsidR="00A651B4" w:rsidRDefault="00A651B4" w:rsidP="00A651B4"/>
    <w:p w:rsidR="00A651B4" w:rsidRDefault="00A651B4" w:rsidP="00A651B4">
      <w:r>
        <w:t>Оферта — настоящий документ «Публичный договор (оферта) на оказание информационно-консультационных услуг»</w:t>
      </w:r>
    </w:p>
    <w:p w:rsidR="00A651B4" w:rsidRDefault="00A651B4" w:rsidP="00A651B4"/>
    <w:p w:rsidR="00A651B4" w:rsidRDefault="00A651B4" w:rsidP="00A651B4">
      <w:r>
        <w:t>Акцепт оферты — полное и безоговорочное принятие Оферты путем осуществления Заказчиком действий по внесению оплаты за оказание информационно-консультационных услуг.</w:t>
      </w:r>
    </w:p>
    <w:p w:rsidR="00A651B4" w:rsidRDefault="00A651B4" w:rsidP="00A651B4"/>
    <w:p w:rsidR="00A651B4" w:rsidRDefault="00A651B4" w:rsidP="00A651B4">
      <w:r>
        <w:t>Услуги — действия, выполняемые Исполнителем, имеющие своей целью обеспечение выполнения настоящего Договора. Действия заключаются в предоставлении Заказчику консультации или обучения дистанционно через сеть Интернет.</w:t>
      </w:r>
    </w:p>
    <w:p w:rsidR="00A651B4" w:rsidRDefault="00A651B4" w:rsidP="00A651B4"/>
    <w:p w:rsidR="00A651B4" w:rsidRDefault="00A651B4" w:rsidP="00A651B4">
      <w:r>
        <w:lastRenderedPageBreak/>
        <w:t>3. Предмет оферты</w:t>
      </w:r>
    </w:p>
    <w:p w:rsidR="00A651B4" w:rsidRDefault="00A651B4" w:rsidP="00A651B4">
      <w:r>
        <w:t>‌</w:t>
      </w:r>
    </w:p>
    <w:p w:rsidR="00A651B4" w:rsidRDefault="00A651B4" w:rsidP="00A651B4">
      <w:r>
        <w:t>3.1. В соответствии с настоящим Договором Исполнитель обязуется оказать информационно-консультационные услуги дистанционно через сеть Интернет по адресу https://orlovskystudio.ru</w:t>
      </w:r>
    </w:p>
    <w:p w:rsidR="00A651B4" w:rsidRDefault="00A651B4" w:rsidP="00A651B4">
      <w:r>
        <w:t>‌</w:t>
      </w:r>
    </w:p>
    <w:p w:rsidR="00A651B4" w:rsidRDefault="00A651B4" w:rsidP="00A651B4">
      <w:r>
        <w:t>Стоимость услуг по Договору сообщается на сайте и составляет сумму, указанную для конкретной консультации, обучения,  интересующего Заказчика.</w:t>
      </w:r>
    </w:p>
    <w:p w:rsidR="00A651B4" w:rsidRDefault="00A651B4" w:rsidP="00A651B4"/>
    <w:p w:rsidR="00A651B4" w:rsidRDefault="00A651B4" w:rsidP="00A651B4">
      <w:r>
        <w:t xml:space="preserve">3.2. Все положения настоящей Оферты распространяются на все Услуги упомянутые на сайте </w:t>
      </w:r>
      <w:r w:rsidRPr="00A651B4">
        <w:t>htt</w:t>
      </w:r>
      <w:r>
        <w:t>ps://orlovskystudio.soholms.com</w:t>
      </w:r>
    </w:p>
    <w:p w:rsidR="00A651B4" w:rsidRDefault="00A651B4" w:rsidP="00A651B4">
      <w:r>
        <w:t>‌</w:t>
      </w:r>
    </w:p>
    <w:p w:rsidR="00A651B4" w:rsidRDefault="00A651B4" w:rsidP="00A651B4">
      <w:r>
        <w:t>3.3. Заказчик подтверждает, что до момента акцепта настоящей Оферты получил от Исполнителя всю полную информацию о сроках, порядке оказания услуг.</w:t>
      </w:r>
    </w:p>
    <w:p w:rsidR="00A651B4" w:rsidRDefault="00A651B4" w:rsidP="00A651B4"/>
    <w:p w:rsidR="00A651B4" w:rsidRDefault="00A651B4" w:rsidP="00A651B4">
      <w:r>
        <w:t>3.4. Заказчик подтверждает, что результатом услуг в рамках настоящей Оферты будут являться действия Исполнителя по предоставлению консультаций, обучения дистанционно через сеть Интернет.</w:t>
      </w:r>
    </w:p>
    <w:p w:rsidR="00A651B4" w:rsidRDefault="00A651B4" w:rsidP="00A651B4"/>
    <w:p w:rsidR="00A651B4" w:rsidRDefault="00A651B4" w:rsidP="00A651B4">
      <w:r>
        <w:t>3.5. Консультации, обучение, являющиеся предметом настоящей оферты, не носят образовательный характер в смысле, заключенном в Федеральном законе «Об образовательной деятельности» и не сопровождаются присвоением какой-либо квалификации.</w:t>
      </w:r>
    </w:p>
    <w:p w:rsidR="00A651B4" w:rsidRDefault="00A651B4" w:rsidP="00A651B4"/>
    <w:p w:rsidR="00A651B4" w:rsidRDefault="00A651B4" w:rsidP="00A651B4">
      <w:r>
        <w:t>4. Момент акцепта и заключения договора</w:t>
      </w:r>
    </w:p>
    <w:p w:rsidR="00A651B4" w:rsidRDefault="00A651B4" w:rsidP="00A651B4">
      <w:r>
        <w:t>‌</w:t>
      </w:r>
    </w:p>
    <w:p w:rsidR="00A651B4" w:rsidRDefault="00A651B4" w:rsidP="00A651B4">
      <w:r>
        <w:t>4.1. Моментом полного и безоговорочного принятия Заказчиком предложения Исполнителя заключить договор оферты (акцептом оферты) считается факт внесения оплаты Заказчиком.</w:t>
      </w:r>
    </w:p>
    <w:p w:rsidR="00A651B4" w:rsidRDefault="00A651B4" w:rsidP="00A651B4"/>
    <w:p w:rsidR="00A651B4" w:rsidRDefault="00A651B4" w:rsidP="00A651B4">
      <w:r>
        <w:t>4.2. Совершая акцепт настоящей Оферты Заказчик гарантирует Исполнителю, что:</w:t>
      </w:r>
    </w:p>
    <w:p w:rsidR="00A651B4" w:rsidRDefault="00A651B4" w:rsidP="00A651B4"/>
    <w:p w:rsidR="00A651B4" w:rsidRDefault="00A651B4" w:rsidP="00A651B4">
      <w:r>
        <w:lastRenderedPageBreak/>
        <w:t>— ознакомлен и принимает все условия Оферты в том виде, в каком они изложены в тексте настоящей Оферты, а также ознакомлен со стоимостью услуги, указанной на сайте Исполнителя;</w:t>
      </w:r>
    </w:p>
    <w:p w:rsidR="00A651B4" w:rsidRDefault="00A651B4" w:rsidP="00A651B4"/>
    <w:p w:rsidR="00A651B4" w:rsidRDefault="00A651B4" w:rsidP="00A651B4">
      <w:r>
        <w:t>— указал достоверные данные, включая, но не ограничиваясь персональными данными Заказчика;</w:t>
      </w:r>
    </w:p>
    <w:p w:rsidR="00A651B4" w:rsidRDefault="00A651B4" w:rsidP="00A651B4"/>
    <w:p w:rsidR="00A651B4" w:rsidRDefault="00A651B4" w:rsidP="00A651B4">
      <w:r>
        <w:t>— обладает надлежащими полномочиями, необходимыми для заключения и исполнения настоящей Оферты;</w:t>
      </w:r>
    </w:p>
    <w:p w:rsidR="00A651B4" w:rsidRDefault="00A651B4" w:rsidP="00A651B4"/>
    <w:p w:rsidR="00A651B4" w:rsidRDefault="00A651B4" w:rsidP="00A651B4">
      <w:r>
        <w:t>— информация, предоставленная Заказчиком в любом виде в рамках исполнения настоящей Оферты, не нарушает и не влечет за собой нарушение действующего законодательства и/или прав третьих лиц.</w:t>
      </w:r>
    </w:p>
    <w:p w:rsidR="00A651B4" w:rsidRDefault="00A651B4" w:rsidP="00A651B4"/>
    <w:p w:rsidR="00A651B4" w:rsidRDefault="00A651B4" w:rsidP="00A651B4">
      <w:r>
        <w:t xml:space="preserve">4.3. Акцептуя настоящую Оферту, и в соответсвии с Политикой конфиденциальности размещенной по адресу </w:t>
      </w:r>
      <w:hyperlink r:id="rId5" w:history="1">
        <w:r w:rsidRPr="0034623F">
          <w:rPr>
            <w:rStyle w:val="a3"/>
          </w:rPr>
          <w:t>https://orlovskystudio.soholms.com</w:t>
        </w:r>
      </w:hyperlink>
      <w:r>
        <w:t xml:space="preserve"> Заказчик выражает свое согласие на обработку(в том числе сбор, систематизацию, накопление, уточнение (обновление, изменение), использование, распространение, уничтожение, бессрочное хранение) принадлежащих Заказчику и переданных для оказания услуг по настоящей Оферте персональных данных исключительно для исполнения Оферты, а также для использования их с целью направления рассылок, уведомлений, информационных новостей и предложений Исполнителя посредством электронной почты, сообщений в социальных сетях и смс-сообщений.</w:t>
      </w:r>
    </w:p>
    <w:p w:rsidR="00A651B4" w:rsidRDefault="00A651B4" w:rsidP="00A651B4"/>
    <w:p w:rsidR="00A651B4" w:rsidRDefault="00A651B4" w:rsidP="00A651B4">
      <w:r>
        <w:t>5. Порядок оплаты</w:t>
      </w:r>
    </w:p>
    <w:p w:rsidR="00A651B4" w:rsidRDefault="00A651B4" w:rsidP="00A651B4">
      <w:r>
        <w:t>‌</w:t>
      </w:r>
    </w:p>
    <w:p w:rsidR="00A651B4" w:rsidRDefault="00A651B4" w:rsidP="00A651B4">
      <w:r>
        <w:t>5.1. Оплата производится в соответствии со стоимостью Услуги размещенной на Сайте.</w:t>
      </w:r>
    </w:p>
    <w:p w:rsidR="00A651B4" w:rsidRDefault="00A651B4" w:rsidP="00A651B4">
      <w:r>
        <w:t>‌</w:t>
      </w:r>
    </w:p>
    <w:p w:rsidR="00A651B4" w:rsidRDefault="00A651B4" w:rsidP="00A651B4">
      <w:r>
        <w:t>‌5.2. Стоимость Услуг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предоплаченные к моменту опубликования Услуги.</w:t>
      </w:r>
    </w:p>
    <w:p w:rsidR="00A651B4" w:rsidRDefault="00A651B4" w:rsidP="00A651B4"/>
    <w:p w:rsidR="00A651B4" w:rsidRDefault="00A651B4" w:rsidP="00A651B4">
      <w:r>
        <w:t>5.3. Стоимость оплаченной Услуги, доступ к которому Заказчику предоставлен, возврату не подлежит, а Заказчик, в свою очередь, не вправе требовать возврата оплаты.</w:t>
      </w:r>
    </w:p>
    <w:p w:rsidR="00A651B4" w:rsidRDefault="00A651B4" w:rsidP="00A651B4"/>
    <w:p w:rsidR="00A651B4" w:rsidRDefault="00A651B4" w:rsidP="00A651B4">
      <w:r>
        <w:lastRenderedPageBreak/>
        <w:t>5.4. Оплата производится следующим способом:</w:t>
      </w:r>
    </w:p>
    <w:p w:rsidR="00A651B4" w:rsidRDefault="00A651B4" w:rsidP="00A651B4"/>
    <w:p w:rsidR="00A651B4" w:rsidRDefault="00A651B4" w:rsidP="00A651B4">
      <w:r>
        <w:t>— путем безналичного перечисления денежных средств;</w:t>
      </w:r>
    </w:p>
    <w:p w:rsidR="00A651B4" w:rsidRDefault="00A651B4" w:rsidP="00A651B4"/>
    <w:p w:rsidR="00A651B4" w:rsidRDefault="00A651B4" w:rsidP="00A651B4">
      <w:r>
        <w:t>— электронными деньгами;</w:t>
      </w:r>
    </w:p>
    <w:p w:rsidR="00A651B4" w:rsidRDefault="00A651B4" w:rsidP="00A651B4"/>
    <w:p w:rsidR="00A651B4" w:rsidRDefault="00A651B4" w:rsidP="00A651B4">
      <w:r>
        <w:t>— иными не запрещенными законом способами по согласованию с Исполнителем.</w:t>
      </w:r>
    </w:p>
    <w:p w:rsidR="00A651B4" w:rsidRDefault="00A651B4" w:rsidP="00A651B4"/>
    <w:p w:rsidR="00A651B4" w:rsidRDefault="00A651B4" w:rsidP="00A651B4">
      <w:r>
        <w:t>Право выбора способа оплаты услуг производится Заказчиком самостоятельно.</w:t>
      </w:r>
    </w:p>
    <w:p w:rsidR="00A651B4" w:rsidRDefault="00A651B4" w:rsidP="00A651B4"/>
    <w:p w:rsidR="00A651B4" w:rsidRDefault="00A651B4" w:rsidP="00A651B4">
      <w:r>
        <w:t>5.5. Обеспечение безопасности и конфиденциальности при расчетах между Заказчиком и Исполнителем по настоящей Оферте, независимо от способа оплаты услуг, обеспечиваются третьими лицами, а именно операторами электронных денежных средств и банками на основании соглашений, заключенных Исполнителем с такими третьими лицами.</w:t>
      </w:r>
    </w:p>
    <w:p w:rsidR="00A651B4" w:rsidRDefault="00A651B4" w:rsidP="00A651B4"/>
    <w:p w:rsidR="00A651B4" w:rsidRDefault="00A651B4" w:rsidP="00A651B4">
      <w:r>
        <w:t>5.6. Оплата услуг считается произведенной с момента зачисления денежных средств на расчетный счет Исполнителя или электронный кошелек Исполнителя.</w:t>
      </w:r>
    </w:p>
    <w:p w:rsidR="00A651B4" w:rsidRDefault="00A651B4" w:rsidP="00A651B4"/>
    <w:p w:rsidR="00A651B4" w:rsidRDefault="00A651B4" w:rsidP="00A651B4">
      <w:r>
        <w:t>5.7. В исключительных случаях Заказчику может быть предоставлена рассрочка внесения окончательного платежа. В этом случае, если Заказчиком не соблюдаются условия рассрочки, Исполнитель оставляет за собой право приостановить оказание услуг до внесения полной оплаты, либо расторгнуть настоящий Договор в одностороннем порядке без возврата уплаченных денежных средств.</w:t>
      </w:r>
    </w:p>
    <w:p w:rsidR="00A651B4" w:rsidRDefault="00A651B4" w:rsidP="00A651B4"/>
    <w:p w:rsidR="00A651B4" w:rsidRDefault="00A651B4" w:rsidP="00A651B4">
      <w:r>
        <w:t xml:space="preserve">6. Условия и порядок оказания услуг. </w:t>
      </w:r>
    </w:p>
    <w:p w:rsidR="00A651B4" w:rsidRDefault="00A651B4" w:rsidP="00A651B4">
      <w:r>
        <w:t>‌</w:t>
      </w:r>
    </w:p>
    <w:p w:rsidR="00A651B4" w:rsidRDefault="00A651B4" w:rsidP="00A651B4">
      <w:r>
        <w:t>6.1. Заказчик оставляет заявку на сайте.</w:t>
      </w:r>
    </w:p>
    <w:p w:rsidR="00A651B4" w:rsidRDefault="00A651B4" w:rsidP="00A651B4"/>
    <w:p w:rsidR="00A651B4" w:rsidRDefault="00A651B4" w:rsidP="00A651B4">
      <w:r>
        <w:t>6.2. Исполнитель связывается с Заказчиком, и обговаривает детали оказания Услуги.</w:t>
      </w:r>
    </w:p>
    <w:p w:rsidR="00A651B4" w:rsidRDefault="00A651B4" w:rsidP="00A651B4"/>
    <w:p w:rsidR="00A651B4" w:rsidRDefault="00A651B4" w:rsidP="00A651B4">
      <w:r>
        <w:lastRenderedPageBreak/>
        <w:t>6.3. Заказчик вносит оплату в соответствии с пунктом 5.4 данного Договора.</w:t>
      </w:r>
    </w:p>
    <w:p w:rsidR="00A651B4" w:rsidRDefault="00A651B4" w:rsidP="00A651B4"/>
    <w:p w:rsidR="00A651B4" w:rsidRDefault="00A651B4" w:rsidP="00A651B4">
      <w:r>
        <w:t>6.4. Исполнитель оказывает Услугу в полном объеме, как описано на сайте.</w:t>
      </w:r>
    </w:p>
    <w:p w:rsidR="00A651B4" w:rsidRDefault="00A651B4" w:rsidP="00A651B4"/>
    <w:p w:rsidR="00A651B4" w:rsidRDefault="00A651B4" w:rsidP="00A651B4">
      <w:r>
        <w:t>7. Права и обязанности сторон</w:t>
      </w:r>
    </w:p>
    <w:p w:rsidR="00A651B4" w:rsidRDefault="00A651B4" w:rsidP="00A651B4">
      <w:r>
        <w:t>‌</w:t>
      </w:r>
    </w:p>
    <w:p w:rsidR="00A651B4" w:rsidRDefault="00A651B4" w:rsidP="00A651B4">
      <w:r>
        <w:t>7.1. Заказчик обязуется:</w:t>
      </w:r>
    </w:p>
    <w:p w:rsidR="00A651B4" w:rsidRDefault="00A651B4" w:rsidP="00A651B4"/>
    <w:p w:rsidR="00A651B4" w:rsidRDefault="00A651B4" w:rsidP="00A651B4">
      <w:r>
        <w:t>7.1.1. Оплачивать услуги в порядке, предусмотренном Офертой.</w:t>
      </w:r>
    </w:p>
    <w:p w:rsidR="00A651B4" w:rsidRDefault="00A651B4" w:rsidP="00A651B4"/>
    <w:p w:rsidR="00A651B4" w:rsidRDefault="00A651B4" w:rsidP="00A651B4">
      <w:r>
        <w:t>7.1.2. Предоставить достоверную и полную информацию о себе на странице в социальной сети, либо уточнить требуемую информацию в личном сообщении.</w:t>
      </w:r>
    </w:p>
    <w:p w:rsidR="00A651B4" w:rsidRDefault="00A651B4" w:rsidP="00A651B4"/>
    <w:p w:rsidR="00A651B4" w:rsidRDefault="00A651B4" w:rsidP="00A651B4">
      <w:r>
        <w:t>7.1.3. Самостоятельно обеспечивать техническую возможность пользования услугами Исполнителя со своей стороны, а именно:</w:t>
      </w:r>
    </w:p>
    <w:p w:rsidR="00A651B4" w:rsidRDefault="00A651B4" w:rsidP="00A651B4"/>
    <w:p w:rsidR="00A651B4" w:rsidRDefault="00A651B4" w:rsidP="00A651B4">
      <w:r>
        <w:t>— надлежащий доступ в интернет;</w:t>
      </w:r>
    </w:p>
    <w:p w:rsidR="00A651B4" w:rsidRDefault="00A651B4" w:rsidP="00A651B4"/>
    <w:p w:rsidR="00A651B4" w:rsidRDefault="00A651B4" w:rsidP="00A651B4">
      <w:r>
        <w:t>— наличие программного обеспечения, совместимого с передачей информации от Исполнителя и других необходимых средств.</w:t>
      </w:r>
    </w:p>
    <w:p w:rsidR="00A651B4" w:rsidRDefault="00A651B4" w:rsidP="00A651B4"/>
    <w:p w:rsidR="00A651B4" w:rsidRDefault="00A651B4" w:rsidP="00A651B4">
      <w:r>
        <w:t>7.1.4.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A651B4" w:rsidRDefault="00A651B4" w:rsidP="00A651B4"/>
    <w:p w:rsidR="00A651B4" w:rsidRDefault="00A651B4" w:rsidP="00A651B4">
      <w:r>
        <w:t>7.1.5. Не распространять любым способом, в том числе, но не ограничиваясь, не размещать, не публиковать в общедоступных, закрытых, открытых источниках для любого круга лиц предоставленные Исполнителем: информацию, материалы, методички, записи, видео и т.д., полученные в рамках проведения Услуги. Не использовать предоставленные Исполнителем материалы с целью извлечения прибыли путем их тиражирования и воспроизведения (публикации в прессе и других изданиях, публичные выступления и т.п.) и иными способами.</w:t>
      </w:r>
    </w:p>
    <w:p w:rsidR="00A651B4" w:rsidRDefault="00A651B4" w:rsidP="00A651B4"/>
    <w:p w:rsidR="00A651B4" w:rsidRDefault="00A651B4" w:rsidP="00A651B4">
      <w:r>
        <w:t>7.1.6. Надлежащим образом выполнять необходимые задания и строго следовать инструкциям, данные во время оказания Услуги.</w:t>
      </w:r>
    </w:p>
    <w:p w:rsidR="00A651B4" w:rsidRDefault="00A651B4" w:rsidP="00A651B4"/>
    <w:p w:rsidR="00A651B4" w:rsidRDefault="00A651B4" w:rsidP="00A651B4">
      <w:r>
        <w:t>7.1.7. Уведомить Исполнителя о возникновении обстоятельств, препятствующих оказанию Услуги. Уведомление направляется с электронной почты Заказчика или иным способом, позволяющим установить, что уведомление исходит от Заказчика в следующие сроки:</w:t>
      </w:r>
    </w:p>
    <w:p w:rsidR="00A651B4" w:rsidRDefault="00A651B4" w:rsidP="00A651B4"/>
    <w:p w:rsidR="00A651B4" w:rsidRDefault="00A651B4" w:rsidP="00A651B4">
      <w:r>
        <w:t>— в течение двух календарных дней с момента возникновения таких обстоятельств, если Заказчик не мог их предвидеть;</w:t>
      </w:r>
    </w:p>
    <w:p w:rsidR="00A651B4" w:rsidRDefault="00A651B4" w:rsidP="00A651B4"/>
    <w:p w:rsidR="00A651B4" w:rsidRDefault="00A651B4" w:rsidP="00A651B4">
      <w:r>
        <w:t>— за один календарный день до предполагаемого момента возникновения таких обстоятельств, если Заказчик знал или должен был знать об их возникновении.</w:t>
      </w:r>
    </w:p>
    <w:p w:rsidR="00A651B4" w:rsidRDefault="00A651B4" w:rsidP="00A651B4"/>
    <w:p w:rsidR="00A651B4" w:rsidRDefault="00A651B4" w:rsidP="00A651B4">
      <w:r>
        <w:t>7.1.8. В случае нарушения обязательства, предусмотренного п.7.1.5 настоящей Оферты возместить Исполнителю все причиненные убытки, включая недополученные доходы, которые Исполнитель получил бы при обычных условиях гражданского оборота, если бы его право не было нарушено (упущенная выгода), а также уплатить Исполнителю штраф в размере 10-ти кратной стоимости Услуги.</w:t>
      </w:r>
    </w:p>
    <w:p w:rsidR="00A651B4" w:rsidRDefault="00A651B4" w:rsidP="00A651B4"/>
    <w:p w:rsidR="00A651B4" w:rsidRDefault="00A651B4" w:rsidP="00A651B4">
      <w:r>
        <w:t>7.2 Исполнитель обязуется:</w:t>
      </w:r>
    </w:p>
    <w:p w:rsidR="00A651B4" w:rsidRDefault="00A651B4" w:rsidP="00A651B4"/>
    <w:p w:rsidR="00A651B4" w:rsidRDefault="00A651B4" w:rsidP="00A651B4">
      <w:r>
        <w:t>7.2.1. Обеспечить оказание Услуги в полном объеме.</w:t>
      </w:r>
    </w:p>
    <w:p w:rsidR="00A651B4" w:rsidRDefault="00A651B4" w:rsidP="00A651B4"/>
    <w:p w:rsidR="00A651B4" w:rsidRDefault="00A651B4" w:rsidP="00A651B4">
      <w:r>
        <w:t>7.3. Заказчик вправе пользоваться услугами Исполнителя в течении всего срока предоставления Услуги. Срок предоставления права пользования услугами может быть ограничен Исполнителем по основаниям, изложенным в настоящем разделе Оферты.</w:t>
      </w:r>
    </w:p>
    <w:p w:rsidR="00A651B4" w:rsidRDefault="00A651B4" w:rsidP="00A651B4"/>
    <w:p w:rsidR="00A651B4" w:rsidRDefault="00A651B4" w:rsidP="00A651B4">
      <w:r>
        <w:t>7.4. Исполнитель вправе:</w:t>
      </w:r>
    </w:p>
    <w:p w:rsidR="00A651B4" w:rsidRDefault="00A651B4" w:rsidP="00A651B4"/>
    <w:p w:rsidR="00A651B4" w:rsidRDefault="00A651B4" w:rsidP="00A651B4">
      <w:r>
        <w:t xml:space="preserve">7.4.1. В одностороннем порядке отказать Заказчику в доступе (прекратить доступ) к Услуги, в случае нарушения Заказчиком условий настоящей Оферты, в том числе, в случае предоставлении Заказчиком </w:t>
      </w:r>
      <w:r>
        <w:lastRenderedPageBreak/>
        <w:t>информации не отвечающей требованиям достоверности, а также при нарушении правил, установленных п. 7.1.4.</w:t>
      </w:r>
    </w:p>
    <w:p w:rsidR="00A651B4" w:rsidRDefault="00A651B4" w:rsidP="00A651B4"/>
    <w:p w:rsidR="00A651B4" w:rsidRDefault="00A651B4" w:rsidP="00A651B4">
      <w:r>
        <w:t>7.4.2. Не размещать или удалять информацию, размещенную Заказчиком подпадающую под следующие критерии:</w:t>
      </w:r>
    </w:p>
    <w:p w:rsidR="00A651B4" w:rsidRDefault="00A651B4" w:rsidP="00A651B4"/>
    <w:p w:rsidR="00A651B4" w:rsidRDefault="00A651B4" w:rsidP="00A651B4">
      <w:r>
        <w:t>— содержание информации является оскорбительным для Исполнителя;</w:t>
      </w:r>
    </w:p>
    <w:p w:rsidR="00A651B4" w:rsidRDefault="00A651B4" w:rsidP="00A651B4"/>
    <w:p w:rsidR="00A651B4" w:rsidRDefault="00A651B4" w:rsidP="00A651B4">
      <w:r>
        <w:t>— содержание информации противоречит коммерческим и/или маркетинговым целям и принципам Исполнителя;</w:t>
      </w:r>
    </w:p>
    <w:p w:rsidR="00A651B4" w:rsidRDefault="00A651B4" w:rsidP="00A651B4"/>
    <w:p w:rsidR="00A651B4" w:rsidRDefault="00A651B4" w:rsidP="00A651B4">
      <w:r>
        <w:t>— содержание информации содержит рекламу не направленную для обеспечения интересов Исполнителя;</w:t>
      </w:r>
    </w:p>
    <w:p w:rsidR="00A651B4" w:rsidRDefault="00A651B4" w:rsidP="00A651B4"/>
    <w:p w:rsidR="00A651B4" w:rsidRDefault="00A651B4" w:rsidP="00A651B4">
      <w:r>
        <w:t>7.4.3. Осуществлять привлечение третьих лиц по своему усмотрению в целях надлежащего оказания услуг в рамках настоящей Оферты.</w:t>
      </w:r>
    </w:p>
    <w:p w:rsidR="00A651B4" w:rsidRDefault="00A651B4" w:rsidP="00A651B4"/>
    <w:p w:rsidR="00A651B4" w:rsidRDefault="00A651B4" w:rsidP="00A651B4">
      <w:r>
        <w:t>7.4.4. Оказывать услуги только после внесения Заказчиком оплаты и акцепта настоящей Оферты.</w:t>
      </w:r>
    </w:p>
    <w:p w:rsidR="00A651B4" w:rsidRDefault="00A651B4" w:rsidP="00A651B4"/>
    <w:p w:rsidR="00A651B4" w:rsidRDefault="00A651B4" w:rsidP="00A651B4">
      <w:r>
        <w:t>8. Исключительные права</w:t>
      </w:r>
    </w:p>
    <w:p w:rsidR="00A651B4" w:rsidRDefault="00A651B4" w:rsidP="00A651B4">
      <w:r>
        <w:t>‌</w:t>
      </w:r>
    </w:p>
    <w:p w:rsidR="00A651B4" w:rsidRDefault="00A651B4" w:rsidP="00A651B4">
      <w:r>
        <w:t>8.1. Исключительные и авторские права на все материалы предоставленные во время Услуги, доступ к которым предоставляется Заказчику, принадлежат Исполнителю и защищаются законодательством РФ об интеллектуальной собственности и нормами международного права</w:t>
      </w:r>
    </w:p>
    <w:p w:rsidR="00A651B4" w:rsidRDefault="00A651B4" w:rsidP="00A651B4"/>
    <w:p w:rsidR="00A651B4" w:rsidRDefault="00A651B4" w:rsidP="00A651B4">
      <w:r>
        <w:t>8.2. Являясь правообладателем Исполнитель предупреждает Заказчика, что за нарушением авторских и иных прав правообладателей наступает ответственность в соответствии с действующим законодательством РФ и настоящей Офертой.</w:t>
      </w:r>
    </w:p>
    <w:p w:rsidR="00A651B4" w:rsidRDefault="00A651B4" w:rsidP="00A651B4"/>
    <w:p w:rsidR="00A651B4" w:rsidRDefault="00A651B4" w:rsidP="00A651B4">
      <w:r>
        <w:t>9. Ответственность сторон</w:t>
      </w:r>
    </w:p>
    <w:p w:rsidR="00A651B4" w:rsidRDefault="00A651B4" w:rsidP="00A651B4">
      <w:r>
        <w:lastRenderedPageBreak/>
        <w:t>‌</w:t>
      </w:r>
    </w:p>
    <w:p w:rsidR="00A651B4" w:rsidRDefault="00A651B4" w:rsidP="00A651B4">
      <w:r>
        <w:t>9.1. Стороны несут ответственность за неисполнение или ненадлежащее исполнение своих обязательств по настоящей Оферте в соответствии с действующим законодательством РФ.</w:t>
      </w:r>
    </w:p>
    <w:p w:rsidR="00A651B4" w:rsidRDefault="00A651B4" w:rsidP="00A651B4"/>
    <w:p w:rsidR="00A651B4" w:rsidRDefault="00A651B4" w:rsidP="00A651B4">
      <w:r>
        <w:t>9.2. В случае нарушения обязательства, предусмотренного пп. 7.1.5, 7.1.6, 7.1.4 Оферты, Заказчик обязуется возместить Исполнителю все причиненные убытки, включая недополученные доходы, которые Исполнитель получил бы при обычных условиях гражданского оборота, если бы его право не было нарушено (упущенная выгода), а также уплатить Исполнителю штраф в размере 10-ти кратной стоимости Услуг.</w:t>
      </w:r>
    </w:p>
    <w:p w:rsidR="00A651B4" w:rsidRDefault="00A651B4" w:rsidP="00A651B4"/>
    <w:p w:rsidR="00A651B4" w:rsidRDefault="00A651B4" w:rsidP="00A651B4">
      <w:r>
        <w:t>9.3. Исполнитель не несет ответственности за невозможность оказания услуг Исполнителем /принятием услуг Заказчиком, если такая невозможность возникла вследствие нарушения работы в сети Интернет, программного обеспечения или оборудования Заказчика, а также по причинам, не зависящим от Исполнителя.</w:t>
      </w:r>
    </w:p>
    <w:p w:rsidR="00A651B4" w:rsidRDefault="00A651B4" w:rsidP="00A651B4"/>
    <w:p w:rsidR="00A651B4" w:rsidRDefault="00A651B4" w:rsidP="00A651B4">
      <w:r>
        <w:t>9.4. Исполнитель не несёт ответственности и Заказчик не обладает правом предъявлять претензии, если ожидания Заказчика о качествах и возможностях Услуг оказались не оправданны.</w:t>
      </w:r>
    </w:p>
    <w:p w:rsidR="00A651B4" w:rsidRDefault="00A651B4" w:rsidP="00A651B4"/>
    <w:p w:rsidR="00A651B4" w:rsidRDefault="00A651B4" w:rsidP="00A651B4">
      <w:r>
        <w:t>9.5. Любые претензии Заказчика рассматриваются только на основании обоснованного обращения, направленного Исполнителю в письменном или электронном виде по адресам, указанным в настоящей Оферте в срок не позднее 3 рабочих дней с момента возникновения основания для их написания. Срок рассмотрения претензии 10 рабочих дней.</w:t>
      </w:r>
    </w:p>
    <w:p w:rsidR="00A651B4" w:rsidRDefault="00A651B4" w:rsidP="00A651B4"/>
    <w:p w:rsidR="00A651B4" w:rsidRDefault="00A651B4" w:rsidP="00A651B4">
      <w:r>
        <w:t>9.6. В случае возникновения спора Стороны предпримут все возможные способы по его урегулированию. При невозможности разрешения спора, Стороны передают его на разрешение суда, по месту нахождения Исполнителя.</w:t>
      </w:r>
    </w:p>
    <w:p w:rsidR="00A651B4" w:rsidRDefault="00A651B4" w:rsidP="00A651B4"/>
    <w:p w:rsidR="00A651B4" w:rsidRDefault="00A651B4" w:rsidP="00A651B4">
      <w:r>
        <w:t>10. Прочие условия</w:t>
      </w:r>
    </w:p>
    <w:p w:rsidR="00A651B4" w:rsidRDefault="00A651B4" w:rsidP="00A651B4">
      <w:r>
        <w:t>‌</w:t>
      </w:r>
    </w:p>
    <w:p w:rsidR="00A651B4" w:rsidRDefault="00A651B4" w:rsidP="00A651B4">
      <w:r>
        <w:t>10.1. Настоящая Оферта действует с момента его акцепта и действует до полного исполнения Сторонами настоящего договора своих обязательств.</w:t>
      </w:r>
    </w:p>
    <w:p w:rsidR="00A651B4" w:rsidRDefault="00A651B4" w:rsidP="00A651B4"/>
    <w:p w:rsidR="00A651B4" w:rsidRDefault="00A651B4" w:rsidP="00A651B4">
      <w:r>
        <w:lastRenderedPageBreak/>
        <w:t>10.2. Оферта не требует скрепления печатями и/или подписания Заказчиком и Исполнителем, сохраняя при этом полную юридическую силу.</w:t>
      </w:r>
    </w:p>
    <w:p w:rsidR="00A651B4" w:rsidRDefault="00A651B4" w:rsidP="00A651B4"/>
    <w:p w:rsidR="00A651B4" w:rsidRDefault="00A651B4" w:rsidP="00A651B4">
      <w:r>
        <w:t>10.3. В случае, если какое-либо из положений настоящего договора окажется недействительным в силу закона, оно будет считаться исключенным из настоящего договора, а остальные положения настоящего договора сохранят силу.</w:t>
      </w:r>
    </w:p>
    <w:p w:rsidR="00A651B4" w:rsidRDefault="00A651B4" w:rsidP="00A651B4"/>
    <w:p w:rsidR="00A651B4" w:rsidRDefault="00A651B4" w:rsidP="00A651B4">
      <w:r>
        <w:t>10.4. Исполнитель вправе в одностороннем порядке без предварительного согласования с Заказчиком изменять условия настоящей Оферты, которые вступают в силу с момента размещения новой редакции Оферты на сайте, указанном в п. 1.1. настоящей Оферты, если иной срок вступления изменений в силу не определен дополнительно в тексте публикации. При этом, Заказчик самостоятельно несет бремя проверки наличия изменений настоящего договора на сайте Исполнителя.</w:t>
      </w:r>
    </w:p>
    <w:p w:rsidR="00A651B4" w:rsidRDefault="00A651B4" w:rsidP="00A651B4"/>
    <w:p w:rsidR="00A651B4" w:rsidRDefault="00A651B4" w:rsidP="00A651B4">
      <w:r>
        <w:t>10.5. Продолжение пользования услугами после изменения условий Оферты будет рассматриваться как согласие с внесенными изменениями. При несогласии с изменением условий Оферты Заказчик в течении 3 календарных дней должен направить требование о прекращении настоящей Оферты. Получение Исполнителем требования считается отказом Заказчика от дальнейшего исполнения Оферты.</w:t>
      </w:r>
    </w:p>
    <w:p w:rsidR="00A651B4" w:rsidRDefault="00A651B4" w:rsidP="00A651B4"/>
    <w:p w:rsidR="00A651B4" w:rsidRDefault="00A651B4" w:rsidP="00A651B4">
      <w:r>
        <w:t>10.6. Оферта может быть расторгнута досрочно по соглашению Сторон в любое время путем обмена письмами, в том числе, направленным посредством электронной почты, согласно которым следует волеизъявление каждой из Сторон о расторжении Оферты, а также определены и согласованы условия расторжения.</w:t>
      </w:r>
    </w:p>
    <w:p w:rsidR="00A651B4" w:rsidRDefault="00A651B4" w:rsidP="00A651B4"/>
    <w:p w:rsidR="00A651B4" w:rsidRDefault="00A651B4" w:rsidP="00A651B4">
      <w:r>
        <w:t>10.7. Заказчик вправе расторгнуть договор Оферты в порядке и на условиях, предусмотренным действующим законодательством.</w:t>
      </w:r>
    </w:p>
    <w:p w:rsidR="00A651B4" w:rsidRDefault="00A651B4" w:rsidP="00A651B4"/>
    <w:p w:rsidR="00A651B4" w:rsidRDefault="00A651B4" w:rsidP="00A651B4">
      <w:r>
        <w:t>10.8. Заказчик не вправе расторгнуть Оферту и/или требовать возврата стоимости услуг по любому основанию после предоставления Услуги.</w:t>
      </w:r>
    </w:p>
    <w:p w:rsidR="00A651B4" w:rsidRDefault="00A651B4" w:rsidP="00A651B4"/>
    <w:p w:rsidR="00A651B4" w:rsidRDefault="00A651B4" w:rsidP="00A651B4">
      <w:r>
        <w:t>10.9. Исполнитель вправе отказаться от Оферты (исполнения Оферты) и прекратить оказание услуг в случае нарушения Заказчиком условий настоящей Оферты, в т.ч. условий, предусмотренных в п. 7.1. настоящей Оферты. В этом случае, денежные средства, внесенные в качестве предоплаты, будут являются штрафом за нарушение условий и возврату не подлежат.</w:t>
      </w:r>
    </w:p>
    <w:p w:rsidR="00A651B4" w:rsidRDefault="00A651B4" w:rsidP="00A651B4"/>
    <w:p w:rsidR="00A651B4" w:rsidRDefault="00A651B4" w:rsidP="00A651B4">
      <w:r>
        <w:t>10.10. Копирование, распространение, переписывание или иное использование текста настоящей Оферты без согласия Исполнителя запрещено.</w:t>
      </w:r>
    </w:p>
    <w:p w:rsidR="00A651B4" w:rsidRDefault="00A651B4" w:rsidP="00A651B4"/>
    <w:p w:rsidR="00A651B4" w:rsidRDefault="00A651B4" w:rsidP="00A651B4">
      <w:r>
        <w:t>10.11. Техническая поддержка осуществляется в рабочие дни с 9.00 до 17.00 (по местному времени) посредством обмена сообщениями в социальных сетях.</w:t>
      </w:r>
    </w:p>
    <w:p w:rsidR="00A651B4" w:rsidRDefault="00A651B4" w:rsidP="00A651B4"/>
    <w:p w:rsidR="00A651B4" w:rsidRDefault="00A651B4" w:rsidP="00A651B4">
      <w:r>
        <w:t>10.12. Все письма, претензии и иные обращения Заказчика, в рамках настоящей Оферты, необходимо направлять на электронную почту Исполнителя: orlovsky.art1@gmail.com</w:t>
      </w:r>
    </w:p>
    <w:p w:rsidR="00A651B4" w:rsidRDefault="00A651B4" w:rsidP="00A651B4"/>
    <w:p w:rsidR="00A651B4" w:rsidRDefault="00A651B4" w:rsidP="00A651B4">
      <w:r>
        <w:t>‌11. Реквизиты Исполнителя</w:t>
      </w:r>
    </w:p>
    <w:p w:rsidR="00A651B4" w:rsidRDefault="00A651B4" w:rsidP="00A651B4">
      <w:r>
        <w:t>‌</w:t>
      </w:r>
    </w:p>
    <w:p w:rsidR="00A651B4" w:rsidRDefault="00A651B4" w:rsidP="00A651B4">
      <w:r>
        <w:t>НПД Байбародин Сергей Юрьевич</w:t>
      </w:r>
    </w:p>
    <w:p w:rsidR="00A651B4" w:rsidRDefault="00A651B4" w:rsidP="00A651B4">
      <w:r>
        <w:t>Адрес: Российская Федерация, 194294, г. Санкт-Петербург, п. Парголово, ул. Первого мая, дом 99 кв. 46</w:t>
      </w:r>
    </w:p>
    <w:p w:rsidR="00A651B4" w:rsidRDefault="00A651B4" w:rsidP="00A651B4">
      <w:r>
        <w:t>ИНН: 780253608150</w:t>
      </w:r>
    </w:p>
    <w:p w:rsidR="00A651B4" w:rsidRDefault="00A651B4" w:rsidP="00A651B4">
      <w:r>
        <w:t>БИК: 044525974</w:t>
      </w:r>
    </w:p>
    <w:p w:rsidR="00A651B4" w:rsidRDefault="00A651B4" w:rsidP="00A651B4">
      <w:r>
        <w:t>СЧЕТ: 40817810200003487942</w:t>
      </w:r>
    </w:p>
    <w:p w:rsidR="00A651B4" w:rsidRDefault="00A651B4" w:rsidP="00A651B4">
      <w:r>
        <w:t>КОРР. СЧЕТ: 30101810145250000974</w:t>
      </w:r>
    </w:p>
    <w:p w:rsidR="004F4149" w:rsidRDefault="00A651B4" w:rsidP="00A651B4">
      <w:r>
        <w:t>АО «ТИНЬКОФФ БАНК»</w:t>
      </w:r>
    </w:p>
    <w:sectPr w:rsidR="004F41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B4"/>
    <w:rsid w:val="0034623F"/>
    <w:rsid w:val="004F4149"/>
    <w:rsid w:val="0068050F"/>
    <w:rsid w:val="00A6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1B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lovskystudio.soholms.com" TargetMode="External"/><Relationship Id="rId4" Type="http://schemas.openxmlformats.org/officeDocument/2006/relationships/hyperlink" Target="https://orlovskystudio.soholm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1766</Words>
  <Characters>12829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вадим</cp:lastModifiedBy>
  <cp:revision>2</cp:revision>
  <dcterms:created xsi:type="dcterms:W3CDTF">2022-11-10T09:15:00Z</dcterms:created>
  <dcterms:modified xsi:type="dcterms:W3CDTF">2022-11-10T09:15:00Z</dcterms:modified>
</cp:coreProperties>
</file>